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76" w:type="dxa"/>
        <w:tblInd w:w="108" w:type="dxa"/>
        <w:tblLook w:val="04A0"/>
      </w:tblPr>
      <w:tblGrid>
        <w:gridCol w:w="3080"/>
        <w:gridCol w:w="960"/>
        <w:gridCol w:w="1140"/>
        <w:gridCol w:w="1040"/>
        <w:gridCol w:w="2356"/>
      </w:tblGrid>
      <w:tr w:rsidR="003A5D50" w:rsidRPr="003A5D50" w:rsidTr="003A5D50">
        <w:trPr>
          <w:trHeight w:val="255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</w:pPr>
            <w:r w:rsidRPr="003A5D50"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  <w:t>Приложение 4</w:t>
            </w:r>
          </w:p>
        </w:tc>
      </w:tr>
      <w:tr w:rsidR="003A5D50" w:rsidRPr="003A5D50" w:rsidTr="003A5D50">
        <w:trPr>
          <w:trHeight w:val="255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</w:pPr>
            <w:r w:rsidRPr="003A5D50"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  <w:t>к решению Совета депутатов</w:t>
            </w:r>
          </w:p>
        </w:tc>
      </w:tr>
      <w:tr w:rsidR="003A5D50" w:rsidRPr="003A5D50" w:rsidTr="003A5D50">
        <w:trPr>
          <w:trHeight w:val="255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</w:pPr>
            <w:r w:rsidRPr="003A5D50"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  <w:t xml:space="preserve">сельское поселение </w:t>
            </w:r>
            <w:proofErr w:type="spellStart"/>
            <w:r w:rsidRPr="003A5D50"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  <w:t>Леуши</w:t>
            </w:r>
            <w:proofErr w:type="spellEnd"/>
            <w:r w:rsidRPr="003A5D50"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  <w:t xml:space="preserve"> </w:t>
            </w:r>
          </w:p>
        </w:tc>
      </w:tr>
      <w:tr w:rsidR="003A5D50" w:rsidRPr="003A5D50" w:rsidTr="003A5D50">
        <w:trPr>
          <w:trHeight w:val="255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</w:pPr>
            <w:r w:rsidRPr="003A5D50"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  <w:t xml:space="preserve"> от 29.11.2016  № 55</w:t>
            </w:r>
          </w:p>
        </w:tc>
      </w:tr>
      <w:tr w:rsidR="003A5D50" w:rsidRPr="003A5D50" w:rsidTr="003A5D50">
        <w:trPr>
          <w:trHeight w:val="1995"/>
        </w:trPr>
        <w:tc>
          <w:tcPr>
            <w:tcW w:w="85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 xml:space="preserve">Распределение бюджетных ассигнований по разделам,  подразделам классификации расходов бюджета </w:t>
            </w: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br/>
              <w:t xml:space="preserve">муниципального образования сельское поселение </w:t>
            </w:r>
            <w:proofErr w:type="spellStart"/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>Леуши</w:t>
            </w:r>
            <w:proofErr w:type="spellEnd"/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 xml:space="preserve"> </w:t>
            </w: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br/>
              <w:t xml:space="preserve">  на 2016  год</w:t>
            </w:r>
          </w:p>
        </w:tc>
      </w:tr>
      <w:tr w:rsidR="003A5D50" w:rsidRPr="003A5D50" w:rsidTr="003A5D50">
        <w:trPr>
          <w:trHeight w:val="315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</w:tr>
      <w:tr w:rsidR="003A5D50" w:rsidRPr="003A5D50" w:rsidTr="003A5D50">
        <w:trPr>
          <w:trHeight w:val="600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Наименование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proofErr w:type="spellStart"/>
            <w:r w:rsidRPr="003A5D50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proofErr w:type="gramStart"/>
            <w:r w:rsidRPr="003A5D50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Сумма на год</w:t>
            </w:r>
          </w:p>
        </w:tc>
      </w:tr>
      <w:tr w:rsidR="003A5D50" w:rsidRPr="003A5D50" w:rsidTr="003A5D50">
        <w:trPr>
          <w:trHeight w:val="22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</w:t>
            </w:r>
          </w:p>
        </w:tc>
      </w:tr>
      <w:tr w:rsidR="003A5D50" w:rsidRPr="003A5D50" w:rsidTr="003A5D50">
        <w:trPr>
          <w:trHeight w:val="420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Администрация сельского поселения </w:t>
            </w:r>
            <w:proofErr w:type="spellStart"/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52439,9</w:t>
            </w:r>
          </w:p>
        </w:tc>
      </w:tr>
      <w:tr w:rsidR="003A5D50" w:rsidRPr="003A5D50" w:rsidTr="003A5D50">
        <w:trPr>
          <w:trHeight w:val="34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17247,5</w:t>
            </w:r>
          </w:p>
        </w:tc>
      </w:tr>
      <w:tr w:rsidR="003A5D50" w:rsidRPr="003A5D50" w:rsidTr="003A5D50">
        <w:trPr>
          <w:trHeight w:val="750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02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1532,7</w:t>
            </w:r>
          </w:p>
        </w:tc>
      </w:tr>
      <w:tr w:rsidR="003A5D50" w:rsidRPr="003A5D50" w:rsidTr="003A5D50">
        <w:trPr>
          <w:trHeight w:val="720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04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7622,9</w:t>
            </w:r>
          </w:p>
        </w:tc>
      </w:tr>
      <w:tr w:rsidR="003A5D50" w:rsidRPr="003A5D50" w:rsidTr="003A5D50">
        <w:trPr>
          <w:trHeight w:val="31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Резервные фонды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11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150,0</w:t>
            </w:r>
          </w:p>
        </w:tc>
      </w:tr>
      <w:tr w:rsidR="003A5D50" w:rsidRPr="003A5D50" w:rsidTr="003A5D50">
        <w:trPr>
          <w:trHeight w:val="390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13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7941,9</w:t>
            </w:r>
          </w:p>
        </w:tc>
      </w:tr>
      <w:tr w:rsidR="003A5D50" w:rsidRPr="003A5D50" w:rsidTr="003A5D50">
        <w:trPr>
          <w:trHeight w:val="31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Национальная оборона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396,0</w:t>
            </w:r>
          </w:p>
        </w:tc>
      </w:tr>
      <w:tr w:rsidR="003A5D50" w:rsidRPr="003A5D50" w:rsidTr="003A5D50">
        <w:trPr>
          <w:trHeight w:val="31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396,0</w:t>
            </w:r>
          </w:p>
        </w:tc>
      </w:tr>
      <w:tr w:rsidR="003A5D50" w:rsidRPr="003A5D50" w:rsidTr="003A5D50">
        <w:trPr>
          <w:trHeight w:val="69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Национальная безопасность 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63,9</w:t>
            </w:r>
          </w:p>
        </w:tc>
      </w:tr>
      <w:tr w:rsidR="003A5D50" w:rsidRPr="003A5D50" w:rsidTr="003A5D50">
        <w:trPr>
          <w:trHeight w:val="315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Органы юстиции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04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48,5</w:t>
            </w:r>
          </w:p>
        </w:tc>
      </w:tr>
      <w:tr w:rsidR="003A5D50" w:rsidRPr="003A5D50" w:rsidTr="003A5D50">
        <w:trPr>
          <w:trHeight w:val="40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15,4</w:t>
            </w:r>
          </w:p>
        </w:tc>
      </w:tr>
      <w:tr w:rsidR="003A5D50" w:rsidRPr="003A5D50" w:rsidTr="003A5D50">
        <w:trPr>
          <w:trHeight w:val="330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4502,9</w:t>
            </w:r>
          </w:p>
        </w:tc>
      </w:tr>
      <w:tr w:rsidR="003A5D50" w:rsidRPr="003A5D50" w:rsidTr="003A5D50">
        <w:trPr>
          <w:trHeight w:val="330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1838,4</w:t>
            </w:r>
          </w:p>
        </w:tc>
      </w:tr>
      <w:tr w:rsidR="003A5D50" w:rsidRPr="003A5D50" w:rsidTr="003A5D50">
        <w:trPr>
          <w:trHeight w:val="330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09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2083,3</w:t>
            </w:r>
          </w:p>
        </w:tc>
      </w:tr>
      <w:tr w:rsidR="003A5D50" w:rsidRPr="003A5D50" w:rsidTr="003A5D50">
        <w:trPr>
          <w:trHeight w:val="34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Связь и информатика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10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533,2</w:t>
            </w:r>
          </w:p>
        </w:tc>
      </w:tr>
      <w:tr w:rsidR="003A5D50" w:rsidRPr="003A5D50" w:rsidTr="003A5D50">
        <w:trPr>
          <w:trHeight w:val="34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12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48,0</w:t>
            </w:r>
          </w:p>
        </w:tc>
      </w:tr>
      <w:tr w:rsidR="003A5D50" w:rsidRPr="003A5D50" w:rsidTr="003A5D50">
        <w:trPr>
          <w:trHeight w:val="37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11725,4</w:t>
            </w:r>
          </w:p>
        </w:tc>
      </w:tr>
      <w:tr w:rsidR="003A5D50" w:rsidRPr="003A5D50" w:rsidTr="003A5D50">
        <w:trPr>
          <w:trHeight w:val="28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Жилищное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01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122,5</w:t>
            </w:r>
          </w:p>
        </w:tc>
      </w:tr>
      <w:tr w:rsidR="003A5D50" w:rsidRPr="003A5D50" w:rsidTr="003A5D50">
        <w:trPr>
          <w:trHeight w:val="28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Коммунальное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02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8457,7</w:t>
            </w:r>
          </w:p>
        </w:tc>
      </w:tr>
      <w:tr w:rsidR="003A5D50" w:rsidRPr="003A5D50" w:rsidTr="003A5D50">
        <w:trPr>
          <w:trHeight w:val="22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2932,1</w:t>
            </w:r>
          </w:p>
        </w:tc>
      </w:tr>
      <w:tr w:rsidR="003A5D50" w:rsidRPr="003A5D50" w:rsidTr="003A5D50">
        <w:trPr>
          <w:trHeight w:val="435"/>
        </w:trPr>
        <w:tc>
          <w:tcPr>
            <w:tcW w:w="4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213,1</w:t>
            </w:r>
          </w:p>
        </w:tc>
      </w:tr>
      <w:tr w:rsidR="003A5D50" w:rsidRPr="003A5D50" w:rsidTr="003A5D50">
        <w:trPr>
          <w:trHeight w:val="25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Образование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304,7</w:t>
            </w:r>
          </w:p>
        </w:tc>
      </w:tr>
      <w:tr w:rsidR="003A5D50" w:rsidRPr="003A5D50" w:rsidTr="003A5D50">
        <w:trPr>
          <w:trHeight w:val="25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304,7</w:t>
            </w:r>
          </w:p>
        </w:tc>
      </w:tr>
      <w:tr w:rsidR="003A5D50" w:rsidRPr="003A5D50" w:rsidTr="003A5D50">
        <w:trPr>
          <w:trHeight w:val="25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17225,2</w:t>
            </w:r>
          </w:p>
        </w:tc>
      </w:tr>
      <w:tr w:rsidR="003A5D50" w:rsidRPr="003A5D50" w:rsidTr="003A5D50">
        <w:trPr>
          <w:trHeight w:val="25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Культура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17225,2</w:t>
            </w:r>
          </w:p>
        </w:tc>
      </w:tr>
      <w:tr w:rsidR="003A5D50" w:rsidRPr="003A5D50" w:rsidTr="003A5D50">
        <w:trPr>
          <w:trHeight w:val="28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Социальная политика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685,5</w:t>
            </w:r>
          </w:p>
        </w:tc>
      </w:tr>
      <w:tr w:rsidR="003A5D50" w:rsidRPr="003A5D50" w:rsidTr="003A5D50">
        <w:trPr>
          <w:trHeight w:val="28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685,5</w:t>
            </w:r>
          </w:p>
        </w:tc>
      </w:tr>
      <w:tr w:rsidR="003A5D50" w:rsidRPr="003A5D50" w:rsidTr="003A5D50">
        <w:trPr>
          <w:trHeight w:val="25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lastRenderedPageBreak/>
              <w:t>Физическая культура и спорт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12,0</w:t>
            </w:r>
          </w:p>
        </w:tc>
      </w:tr>
      <w:tr w:rsidR="003A5D50" w:rsidRPr="003A5D50" w:rsidTr="003A5D50">
        <w:trPr>
          <w:trHeight w:val="25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Физическая культура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12,0</w:t>
            </w:r>
          </w:p>
        </w:tc>
      </w:tr>
      <w:tr w:rsidR="003A5D50" w:rsidRPr="003A5D50" w:rsidTr="003A5D50">
        <w:trPr>
          <w:trHeight w:val="43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276,8</w:t>
            </w:r>
          </w:p>
        </w:tc>
      </w:tr>
      <w:tr w:rsidR="003A5D50" w:rsidRPr="003A5D50" w:rsidTr="003A5D50">
        <w:trPr>
          <w:trHeight w:val="435"/>
        </w:trPr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D50" w:rsidRPr="003A5D50" w:rsidRDefault="003A5D50" w:rsidP="003A5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50" w:rsidRPr="003A5D50" w:rsidRDefault="003A5D50" w:rsidP="003A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3A5D50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276,8</w:t>
            </w:r>
          </w:p>
        </w:tc>
      </w:tr>
    </w:tbl>
    <w:p w:rsidR="005E4CCF" w:rsidRDefault="005E4CCF"/>
    <w:sectPr w:rsidR="005E4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A5D50"/>
    <w:rsid w:val="003A5D50"/>
    <w:rsid w:val="005E4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4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282</Words>
  <Characters>1612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2</cp:revision>
  <dcterms:created xsi:type="dcterms:W3CDTF">2016-11-30T07:45:00Z</dcterms:created>
  <dcterms:modified xsi:type="dcterms:W3CDTF">2016-11-30T07:46:00Z</dcterms:modified>
</cp:coreProperties>
</file>